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беру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ұйымының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басшының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Т.А.Ә.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лауазымы</w:t>
      </w:r>
      <w:proofErr w:type="spellEnd"/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r w:rsidRPr="009677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96770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бекітілгені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белгі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қолы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мөр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70F" w:rsidRDefault="0096770F" w:rsidP="009677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Апробациялау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актісі</w:t>
      </w:r>
      <w:proofErr w:type="spellEnd"/>
    </w:p>
    <w:p w:rsidR="0096770F" w:rsidRPr="0096770F" w:rsidRDefault="0096770F" w:rsidP="009677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r w:rsidRPr="0096770F">
        <w:rPr>
          <w:rFonts w:ascii="Times New Roman" w:hAnsi="Times New Roman" w:cs="Times New Roman"/>
          <w:b/>
          <w:sz w:val="28"/>
          <w:szCs w:val="28"/>
        </w:rPr>
        <w:t xml:space="preserve">1.Жұмыс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тақырыбы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авторлық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материалмен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сәйкес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болуы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тиіс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>).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 2.Жұмыс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авторларының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Т.А.Ә.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лауазымы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3.Апробацияның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басталу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аяқталу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мерзімі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4.Мақсатты аудитория: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6770F">
        <w:rPr>
          <w:rFonts w:ascii="Times New Roman" w:hAnsi="Times New Roman" w:cs="Times New Roman"/>
          <w:b/>
          <w:sz w:val="28"/>
          <w:szCs w:val="28"/>
        </w:rPr>
        <w:t xml:space="preserve">5.Апробацияның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>: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 6.Негізгі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мазмұны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Нәтижелердің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объективті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бағасы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сапалық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мотивация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дербестік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пәнге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қызығушылық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диагностика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деректері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кіріс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аралық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нәтижелерді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енгізуге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салыстыру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7.Диагностикалық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құралдар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>:</w:t>
      </w: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оқушылар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мұғалімдерге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ата-аналарға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сауалнама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тестілеу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кіріспе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орындаған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тапсырмаларды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байқаулар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олимпиадаларға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Құзыреттерді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дамыту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>:</w:t>
      </w: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коммуникативтік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дағдылар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креативтілік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сыни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топпен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Диагностика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нәтижелері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көрсетілген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кесте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5"/>
        <w:gridCol w:w="1219"/>
        <w:gridCol w:w="1481"/>
        <w:gridCol w:w="1269"/>
        <w:gridCol w:w="1510"/>
        <w:gridCol w:w="3095"/>
      </w:tblGrid>
      <w:tr w:rsidR="0096770F" w:rsidTr="0096770F"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Сыны</w:t>
            </w:r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Кіріс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касы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Аралы</w:t>
            </w:r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қ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Қорытынд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ы (%)</w:t>
            </w:r>
          </w:p>
        </w:tc>
        <w:tc>
          <w:tcPr>
            <w:tcW w:w="1614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Байқаулар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олимпиадала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рға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қатысу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қатысушылар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саны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шара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proofErr w:type="spellEnd"/>
            <w:r w:rsidRPr="009677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6770F" w:rsidTr="0096770F"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96770F" w:rsidRDefault="0096770F" w:rsidP="009677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r w:rsidRPr="0096770F">
        <w:rPr>
          <w:rFonts w:ascii="Times New Roman" w:hAnsi="Times New Roman" w:cs="Times New Roman"/>
          <w:sz w:val="28"/>
          <w:szCs w:val="28"/>
        </w:rPr>
        <w:t xml:space="preserve"> *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Үлгіде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типтік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кестемен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шектелмей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оқушылардың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танымдық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белсенділігі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мотивациясы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үлгерімі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процесіне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тартылу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секілді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нәтижелерді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салыстырмалы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бейнелейтін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пішіндегі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кесте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диаграмма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қолдануға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Сауалнама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сұхбат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нәтижелері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70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қажетіне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құралдарын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қолдануға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фокус-топ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рефлексиялық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жазбалар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эксперттік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Оқушылардың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пікірі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Жүргізілген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сауалнама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сұхбат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қорытындысы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оқушылардың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үдерісіне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қызығушылығының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артқанын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материалының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пайдалы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болғанын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өзгерістерді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респондент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атап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өтті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Мұғалімдердің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</w:rPr>
        <w:t>пікірі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</w:rPr>
        <w:lastRenderedPageBreak/>
        <w:t>Педагогтер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сапасының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жақсарғанын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қолданылған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әдістемелердің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тиімділігін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өзгерістерді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96770F">
        <w:rPr>
          <w:rFonts w:ascii="Times New Roman" w:hAnsi="Times New Roman" w:cs="Times New Roman"/>
          <w:sz w:val="28"/>
          <w:szCs w:val="28"/>
        </w:rPr>
        <w:t>.</w:t>
      </w:r>
      <w:r w:rsidRPr="00967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Ата-аналардың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пікірі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Ата-аналар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оқушылардың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оқу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мотивациясының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күшейгенін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оқу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жүктемесінің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үйлесімділігін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сабақ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мазмұнының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пайдалы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болғанын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өзгерістерді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көрсетеді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Өзге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стейкхолдерлердің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пікірі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мектеп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әкімшілігі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әдіскерлер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қауымдастық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өкілдері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және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т.б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.):</w:t>
      </w:r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қатысушы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стейкхолдерлер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білім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үдерісіндегі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өзгерістерді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оқыту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сапасының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артуын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бағдарламаның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тиімділігін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өзгерістерді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көрсетеді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11.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Қорытынды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Мақсатқа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жету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дәрежесі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толық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ішінара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жеткізілмеген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Материалдың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практикалық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маңыздылығы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Жаңашылдық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әлеуеті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Қолданылу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ауқымы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Мүмкін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болатын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тәуекелдер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12.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Қол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қою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растау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Директор,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басшы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бекітеді</w:t>
      </w:r>
      <w:proofErr w:type="spellEnd"/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Ғылыми-әдістемелік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директор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орынбасары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әдіскер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қарастырады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келісіледі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6770F" w:rsidRPr="0096770F" w:rsidRDefault="0096770F" w:rsidP="00967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Қосымша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>ұсынылады</w:t>
      </w:r>
      <w:proofErr w:type="spellEnd"/>
      <w:r w:rsidRPr="00967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bookmarkEnd w:id="0"/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Қосымшада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келесі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дәлелдемелік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материалдарды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ұсынуға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диаграммалар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сканерленген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құжаттар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sz w:val="28"/>
          <w:szCs w:val="28"/>
          <w:lang w:val="ru-RU"/>
        </w:rPr>
        <w:t>–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іс-шаралардан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алынған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фотосуреттер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дипломдар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сертификаттардың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көшірмелері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–апробация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жүргізілген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нақты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нысандар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сабақтар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педагогикалық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шеберлік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сабақтары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конференциялар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басылымдар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әдістемелік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отырыстар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т.б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.). </w:t>
      </w:r>
    </w:p>
    <w:p w:rsidR="00E7288B" w:rsidRPr="0096770F" w:rsidRDefault="0096770F" w:rsidP="0096770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Қосымша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материалдардың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көлеміне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шектеу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қойылмайды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алайда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ұсынылып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отырған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мазмұнына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релевантты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дәлелді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мазмұнды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6770F">
        <w:rPr>
          <w:rFonts w:ascii="Times New Roman" w:hAnsi="Times New Roman" w:cs="Times New Roman"/>
          <w:sz w:val="28"/>
          <w:szCs w:val="28"/>
          <w:lang w:val="ru-RU"/>
        </w:rPr>
        <w:t>қажет</w:t>
      </w:r>
      <w:proofErr w:type="spellEnd"/>
      <w:r w:rsidRPr="0096770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E7288B" w:rsidRPr="009677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DF"/>
    <w:rsid w:val="006E42DF"/>
    <w:rsid w:val="006E5C29"/>
    <w:rsid w:val="0096770F"/>
    <w:rsid w:val="00E7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51DD0"/>
  <w15:chartTrackingRefBased/>
  <w15:docId w15:val="{0B6AF7C5-63FA-4526-83B0-D946807C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7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2026-03-15T12:11:00Z</dcterms:created>
  <dcterms:modified xsi:type="dcterms:W3CDTF">2026-03-15T12:36:00Z</dcterms:modified>
</cp:coreProperties>
</file>